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07" w:type="dxa"/>
        <w:tblInd w:w="108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968"/>
        <w:gridCol w:w="2967"/>
        <w:gridCol w:w="2968"/>
        <w:gridCol w:w="3037"/>
      </w:tblGrid>
      <w:tr w:rsidR="002A3133" w:rsidRPr="002A3133" w14:paraId="7B6486A9" w14:textId="77777777" w:rsidTr="00B843C1">
        <w:trPr>
          <w:trHeight w:val="855"/>
        </w:trPr>
        <w:tc>
          <w:tcPr>
            <w:tcW w:w="14907" w:type="dxa"/>
            <w:gridSpan w:val="5"/>
            <w:shd w:val="clear" w:color="auto" w:fill="auto"/>
          </w:tcPr>
          <w:p w14:paraId="3D568206" w14:textId="7A644496" w:rsidR="002A3133" w:rsidRPr="004C4E76" w:rsidRDefault="00AF7265" w:rsidP="0063293D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Arial"/>
                <w:b/>
                <w:sz w:val="44"/>
                <w:szCs w:val="44"/>
              </w:rPr>
            </w:pPr>
            <w:r w:rsidRPr="004C4E76">
              <w:rPr>
                <w:rFonts w:ascii="Comic Sans MS" w:hAnsi="Comic Sans MS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1" locked="0" layoutInCell="1" allowOverlap="1" wp14:anchorId="4DB308F9" wp14:editId="755E1007">
                  <wp:simplePos x="0" y="0"/>
                  <wp:positionH relativeFrom="column">
                    <wp:posOffset>8287385</wp:posOffset>
                  </wp:positionH>
                  <wp:positionV relativeFrom="paragraph">
                    <wp:posOffset>306070</wp:posOffset>
                  </wp:positionV>
                  <wp:extent cx="1072515" cy="391160"/>
                  <wp:effectExtent l="0" t="0" r="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ransparent-snowflakes-clipart-0-1024x304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2272" behindDoc="0" locked="0" layoutInCell="1" allowOverlap="1" wp14:anchorId="14FB05DE" wp14:editId="2C9091A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23495</wp:posOffset>
                  </wp:positionV>
                  <wp:extent cx="742950" cy="397510"/>
                  <wp:effectExtent l="0" t="0" r="0" b="2540"/>
                  <wp:wrapSquare wrapText="bothSides"/>
                  <wp:docPr id="8465184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0224" behindDoc="0" locked="0" layoutInCell="1" allowOverlap="1" wp14:anchorId="7891BD88" wp14:editId="7C92F366">
                  <wp:simplePos x="0" y="0"/>
                  <wp:positionH relativeFrom="column">
                    <wp:posOffset>8612505</wp:posOffset>
                  </wp:positionH>
                  <wp:positionV relativeFrom="paragraph">
                    <wp:posOffset>1905</wp:posOffset>
                  </wp:positionV>
                  <wp:extent cx="742950" cy="397510"/>
                  <wp:effectExtent l="0" t="0" r="0" b="2540"/>
                  <wp:wrapSquare wrapText="bothSides"/>
                  <wp:docPr id="13401270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5A27" w:rsidRPr="00E110C4">
              <w:rPr>
                <w:rFonts w:ascii="Verdana" w:eastAsia="Times New Roman" w:hAnsi="Verdana" w:cs="Arial"/>
                <w:b/>
                <w:sz w:val="40"/>
                <w:szCs w:val="44"/>
              </w:rPr>
              <w:t xml:space="preserve">WHITEHALL SENIOR NUTRITION </w:t>
            </w:r>
            <w:r w:rsidR="002A3133" w:rsidRPr="00E110C4">
              <w:rPr>
                <w:rFonts w:ascii="Verdana" w:eastAsia="Times New Roman" w:hAnsi="Verdana" w:cs="Arial"/>
                <w:b/>
                <w:sz w:val="40"/>
                <w:szCs w:val="44"/>
              </w:rPr>
              <w:t>MENU</w:t>
            </w:r>
            <w:r w:rsidR="004C4E76" w:rsidRPr="00E110C4">
              <w:rPr>
                <w:rFonts w:ascii="Verdana" w:eastAsia="Times New Roman" w:hAnsi="Verdana" w:cs="Arial"/>
                <w:b/>
                <w:sz w:val="40"/>
                <w:szCs w:val="44"/>
              </w:rPr>
              <w:t>-</w:t>
            </w:r>
            <w:r w:rsidR="00C05967" w:rsidRPr="00E110C4">
              <w:rPr>
                <w:rFonts w:ascii="Verdana" w:eastAsia="Times New Roman" w:hAnsi="Verdana" w:cs="Arial"/>
                <w:sz w:val="36"/>
                <w:szCs w:val="40"/>
              </w:rPr>
              <w:t>DECEMBER</w:t>
            </w:r>
            <w:r w:rsidR="0083783A" w:rsidRPr="00E110C4">
              <w:rPr>
                <w:rFonts w:ascii="Verdana" w:eastAsia="Times New Roman" w:hAnsi="Verdana" w:cs="Arial"/>
                <w:sz w:val="36"/>
                <w:szCs w:val="40"/>
              </w:rPr>
              <w:t xml:space="preserve"> 202</w:t>
            </w:r>
            <w:r w:rsidR="004B5C0C">
              <w:rPr>
                <w:rFonts w:ascii="Verdana" w:eastAsia="Times New Roman" w:hAnsi="Verdana" w:cs="Arial"/>
                <w:sz w:val="36"/>
                <w:szCs w:val="40"/>
              </w:rPr>
              <w:t>4</w:t>
            </w:r>
          </w:p>
          <w:p w14:paraId="0E1BC232" w14:textId="73A83549" w:rsidR="0063293D" w:rsidRPr="003D66E1" w:rsidRDefault="00AF7265" w:rsidP="0063293D">
            <w:pPr>
              <w:keepNext/>
              <w:spacing w:after="0" w:line="240" w:lineRule="auto"/>
              <w:jc w:val="center"/>
              <w:outlineLvl w:val="2"/>
              <w:rPr>
                <w:rFonts w:ascii="Comic Sans MS" w:hAnsi="Comic Sans MS"/>
                <w:sz w:val="24"/>
                <w:szCs w:val="24"/>
              </w:rPr>
            </w:pPr>
            <w:r w:rsidRPr="004C4E76">
              <w:rPr>
                <w:rFonts w:ascii="Comic Sans MS" w:hAnsi="Comic Sans MS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1648B0CD" wp14:editId="0236BE97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56515</wp:posOffset>
                  </wp:positionV>
                  <wp:extent cx="970280" cy="333375"/>
                  <wp:effectExtent l="0" t="0" r="127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ransparent-snowflakes-clipart-0-1024x304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293D" w:rsidRPr="003D66E1">
              <w:rPr>
                <w:rFonts w:ascii="Comic Sans MS" w:hAnsi="Comic Sans MS"/>
                <w:sz w:val="24"/>
                <w:szCs w:val="24"/>
              </w:rPr>
              <w:t>LUNCH IS SERVED FROM 11:30 AM – 12:30 PM - FOR MORE INFORMATION CALL – (406) 287-5336</w:t>
            </w:r>
          </w:p>
          <w:p w14:paraId="3AC6E5A4" w14:textId="59F5AE43" w:rsidR="002A3133" w:rsidRPr="00D87E56" w:rsidRDefault="00F8224F" w:rsidP="0063293D">
            <w:pPr>
              <w:spacing w:after="0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t>*This menu is subject to change due to product availability</w:t>
            </w:r>
          </w:p>
        </w:tc>
      </w:tr>
      <w:tr w:rsidR="00ED22AC" w:rsidRPr="002A3133" w14:paraId="28E3571A" w14:textId="77777777" w:rsidTr="00E110C4">
        <w:trPr>
          <w:trHeight w:val="225"/>
        </w:trPr>
        <w:tc>
          <w:tcPr>
            <w:tcW w:w="2967" w:type="dxa"/>
            <w:vAlign w:val="center"/>
          </w:tcPr>
          <w:p w14:paraId="5A8F098A" w14:textId="77777777" w:rsidR="002A3133" w:rsidRPr="00E110C4" w:rsidRDefault="002A3133" w:rsidP="00EC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E110C4">
              <w:rPr>
                <w:rFonts w:ascii="Arial" w:eastAsia="Times New Roman" w:hAnsi="Arial" w:cs="Arial"/>
                <w:b/>
                <w:szCs w:val="24"/>
              </w:rPr>
              <w:t>MONDAY</w:t>
            </w:r>
          </w:p>
        </w:tc>
        <w:tc>
          <w:tcPr>
            <w:tcW w:w="2968" w:type="dxa"/>
            <w:vAlign w:val="center"/>
          </w:tcPr>
          <w:p w14:paraId="3C6DCE9F" w14:textId="77777777" w:rsidR="002A3133" w:rsidRPr="00E110C4" w:rsidRDefault="002A3133" w:rsidP="00EC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E110C4">
              <w:rPr>
                <w:rFonts w:ascii="Arial" w:eastAsia="Times New Roman" w:hAnsi="Arial" w:cs="Arial"/>
                <w:b/>
                <w:szCs w:val="24"/>
              </w:rPr>
              <w:t>TUESDAY</w:t>
            </w:r>
          </w:p>
        </w:tc>
        <w:tc>
          <w:tcPr>
            <w:tcW w:w="2967" w:type="dxa"/>
            <w:vAlign w:val="center"/>
          </w:tcPr>
          <w:p w14:paraId="5B9C7B48" w14:textId="77777777" w:rsidR="002A3133" w:rsidRPr="00E110C4" w:rsidRDefault="002A3133" w:rsidP="00EC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E110C4">
              <w:rPr>
                <w:rFonts w:ascii="Arial" w:eastAsia="Times New Roman" w:hAnsi="Arial" w:cs="Arial"/>
                <w:b/>
                <w:szCs w:val="24"/>
              </w:rPr>
              <w:t>WEDNESDAY</w:t>
            </w:r>
          </w:p>
        </w:tc>
        <w:tc>
          <w:tcPr>
            <w:tcW w:w="2968" w:type="dxa"/>
            <w:vAlign w:val="center"/>
          </w:tcPr>
          <w:p w14:paraId="1D326AFA" w14:textId="77777777" w:rsidR="002A3133" w:rsidRPr="00B819EB" w:rsidRDefault="002A3133" w:rsidP="00EC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B819EB">
              <w:rPr>
                <w:rFonts w:ascii="Arial" w:eastAsia="Times New Roman" w:hAnsi="Arial" w:cs="Arial"/>
                <w:b/>
                <w:szCs w:val="24"/>
              </w:rPr>
              <w:t>THURSDAY</w:t>
            </w:r>
          </w:p>
        </w:tc>
        <w:tc>
          <w:tcPr>
            <w:tcW w:w="3037" w:type="dxa"/>
            <w:vAlign w:val="center"/>
          </w:tcPr>
          <w:p w14:paraId="323EA8ED" w14:textId="77777777" w:rsidR="002A3133" w:rsidRPr="00E110C4" w:rsidRDefault="002A3133" w:rsidP="00EC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E110C4">
              <w:rPr>
                <w:rFonts w:ascii="Arial" w:eastAsia="Times New Roman" w:hAnsi="Arial" w:cs="Arial"/>
                <w:b/>
                <w:color w:val="000000"/>
                <w:szCs w:val="24"/>
              </w:rPr>
              <w:t>FRIDAY</w:t>
            </w:r>
          </w:p>
        </w:tc>
      </w:tr>
      <w:tr w:rsidR="0092582B" w:rsidRPr="002A3133" w14:paraId="2877C4D4" w14:textId="77777777" w:rsidTr="00AF7265">
        <w:trPr>
          <w:trHeight w:val="1599"/>
        </w:trPr>
        <w:tc>
          <w:tcPr>
            <w:tcW w:w="2967" w:type="dxa"/>
            <w:shd w:val="clear" w:color="auto" w:fill="auto"/>
          </w:tcPr>
          <w:p w14:paraId="688D0026" w14:textId="77777777" w:rsidR="00B819EB" w:rsidRPr="002A379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27E8950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SWEDISH MEATBALLS</w:t>
            </w:r>
          </w:p>
          <w:p w14:paraId="5B66978E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ROTINI NOODLES</w:t>
            </w:r>
          </w:p>
          <w:p w14:paraId="09D10618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STEAMED CARROTS</w:t>
            </w:r>
          </w:p>
          <w:p w14:paraId="32E38296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GARDEN PEAS</w:t>
            </w:r>
          </w:p>
          <w:p w14:paraId="5D15935A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 xml:space="preserve">APRICOT HALVES </w:t>
            </w:r>
          </w:p>
          <w:p w14:paraId="1763CFAC" w14:textId="60939BC9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68" w:type="dxa"/>
            <w:shd w:val="clear" w:color="auto" w:fill="auto"/>
          </w:tcPr>
          <w:p w14:paraId="02E6608F" w14:textId="77777777" w:rsidR="00B819EB" w:rsidRPr="002A379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2B2A48F9" w14:textId="77777777" w:rsidR="000160C3" w:rsidRPr="002A379B" w:rsidRDefault="000160C3" w:rsidP="000160C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CHICKEN FAJITAS</w:t>
            </w:r>
          </w:p>
          <w:p w14:paraId="103E371A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MEXICAN VEGETABLES</w:t>
            </w:r>
          </w:p>
          <w:p w14:paraId="3DD48E3A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MEXICAN BEANS</w:t>
            </w:r>
          </w:p>
          <w:p w14:paraId="1E61203D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PINEAPPLE</w:t>
            </w:r>
          </w:p>
          <w:p w14:paraId="3DA8C5C9" w14:textId="71F4B194" w:rsidR="0092582B" w:rsidRPr="002A379B" w:rsidRDefault="0092582B" w:rsidP="000160C3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67" w:type="dxa"/>
            <w:shd w:val="clear" w:color="auto" w:fill="auto"/>
          </w:tcPr>
          <w:p w14:paraId="251F0CF4" w14:textId="77777777" w:rsidR="00B819EB" w:rsidRPr="002A379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2A4EB056" w14:textId="015E98F8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BBQ RIBS</w:t>
            </w:r>
          </w:p>
          <w:p w14:paraId="27CF8E5D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BAKED BEANS</w:t>
            </w:r>
          </w:p>
          <w:p w14:paraId="60954553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CRISP COLESLAW</w:t>
            </w:r>
          </w:p>
          <w:p w14:paraId="59915C30" w14:textId="11CE0E40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BAKED POTATO</w:t>
            </w:r>
          </w:p>
          <w:p w14:paraId="388A91E0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 xml:space="preserve">BAKED APPLES </w:t>
            </w:r>
          </w:p>
          <w:p w14:paraId="7148347B" w14:textId="4A7CA18E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68" w:type="dxa"/>
            <w:shd w:val="clear" w:color="auto" w:fill="auto"/>
          </w:tcPr>
          <w:p w14:paraId="7E69EC47" w14:textId="77777777" w:rsidR="00B819EB" w:rsidRPr="002A379B" w:rsidRDefault="00B819EB" w:rsidP="00B819E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19CC5832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HEARTY MEATLOAF</w:t>
            </w:r>
          </w:p>
          <w:p w14:paraId="4F603866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MASHED POTATOES</w:t>
            </w:r>
          </w:p>
          <w:p w14:paraId="396090C6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BRUSSELS SPROUTS</w:t>
            </w:r>
          </w:p>
          <w:p w14:paraId="489ECF1A" w14:textId="77777777" w:rsidR="000160C3" w:rsidRPr="002A379B" w:rsidRDefault="000160C3" w:rsidP="000160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199C9DA1" w14:textId="2460A86E" w:rsidR="0092582B" w:rsidRPr="002A379B" w:rsidRDefault="000160C3" w:rsidP="000160C3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 xml:space="preserve">FRUIT COCKTAIL </w:t>
            </w:r>
          </w:p>
        </w:tc>
        <w:tc>
          <w:tcPr>
            <w:tcW w:w="3037" w:type="dxa"/>
            <w:shd w:val="clear" w:color="auto" w:fill="auto"/>
          </w:tcPr>
          <w:p w14:paraId="00848993" w14:textId="77777777" w:rsidR="00B819EB" w:rsidRPr="002A379B" w:rsidRDefault="00B819EB" w:rsidP="0031669C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2ABDEF1B" w14:textId="7E899E22" w:rsidR="0031669C" w:rsidRPr="002A379B" w:rsidRDefault="0031669C" w:rsidP="0031669C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EGGS &amp; SAUSAGE</w:t>
            </w:r>
          </w:p>
          <w:p w14:paraId="538ABAD2" w14:textId="77777777" w:rsidR="0031669C" w:rsidRPr="002A379B" w:rsidRDefault="0031669C" w:rsidP="0031669C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DICED POTATOES</w:t>
            </w:r>
          </w:p>
          <w:p w14:paraId="1EA926FD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SWEET CORN</w:t>
            </w:r>
          </w:p>
          <w:p w14:paraId="5A497307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CARROT RAISIN SALAD</w:t>
            </w:r>
          </w:p>
          <w:p w14:paraId="4ECEB972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PEACHES</w:t>
            </w:r>
          </w:p>
          <w:p w14:paraId="6AB12225" w14:textId="65D91F72" w:rsidR="0092582B" w:rsidRPr="002A379B" w:rsidRDefault="0031669C" w:rsidP="00B819E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CINNAMON ROLL</w:t>
            </w:r>
          </w:p>
        </w:tc>
      </w:tr>
      <w:tr w:rsidR="0092582B" w:rsidRPr="002A3133" w14:paraId="11FFCF3D" w14:textId="77777777" w:rsidTr="00AF7265">
        <w:trPr>
          <w:trHeight w:val="1629"/>
        </w:trPr>
        <w:tc>
          <w:tcPr>
            <w:tcW w:w="2967" w:type="dxa"/>
            <w:shd w:val="clear" w:color="auto" w:fill="auto"/>
          </w:tcPr>
          <w:p w14:paraId="140B9181" w14:textId="77777777" w:rsidR="00B819EB" w:rsidRPr="002A379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14:paraId="458420A9" w14:textId="13B14E0A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SWEET-N-SOUR PORK</w:t>
            </w:r>
          </w:p>
          <w:p w14:paraId="78E5D326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 xml:space="preserve">BROWN RICE </w:t>
            </w:r>
          </w:p>
          <w:p w14:paraId="23E25E41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BROCCOLI SPEARS</w:t>
            </w:r>
          </w:p>
          <w:p w14:paraId="3E46AA6C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DINNER SALAD</w:t>
            </w:r>
          </w:p>
          <w:p w14:paraId="42C93A01" w14:textId="3804BDA9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SWEET PEACHES</w:t>
            </w:r>
          </w:p>
        </w:tc>
        <w:tc>
          <w:tcPr>
            <w:tcW w:w="2968" w:type="dxa"/>
            <w:shd w:val="clear" w:color="auto" w:fill="auto"/>
          </w:tcPr>
          <w:p w14:paraId="59C7BBE2" w14:textId="77777777" w:rsidR="00B819EB" w:rsidRPr="002A379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  <w:p w14:paraId="3956E08E" w14:textId="77777777" w:rsidR="00B843C1" w:rsidRPr="002A379B" w:rsidRDefault="00B843C1" w:rsidP="00B843C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HAMBURGER GRAVY OVER</w:t>
            </w:r>
          </w:p>
          <w:p w14:paraId="54F177FC" w14:textId="77777777" w:rsidR="00B843C1" w:rsidRPr="002A379B" w:rsidRDefault="00B843C1" w:rsidP="00B843C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MASHED POTATOES</w:t>
            </w:r>
          </w:p>
          <w:p w14:paraId="4E94D490" w14:textId="77777777" w:rsidR="00B843C1" w:rsidRPr="002A379B" w:rsidRDefault="00B843C1" w:rsidP="00B843C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5 WAY MIXED VEGETABLES</w:t>
            </w:r>
          </w:p>
          <w:p w14:paraId="3EAB863C" w14:textId="77777777" w:rsidR="00B843C1" w:rsidRPr="002A379B" w:rsidRDefault="00B843C1" w:rsidP="00B843C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5549712E" w14:textId="77777777" w:rsidR="00B843C1" w:rsidRPr="002A379B" w:rsidRDefault="00B843C1" w:rsidP="00B843C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FRUIT COCKTAIL</w:t>
            </w:r>
          </w:p>
          <w:p w14:paraId="4370094C" w14:textId="28ECE0BA" w:rsidR="0092582B" w:rsidRPr="002A379B" w:rsidRDefault="0092582B" w:rsidP="00B843C1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67" w:type="dxa"/>
            <w:shd w:val="clear" w:color="auto" w:fill="auto"/>
          </w:tcPr>
          <w:p w14:paraId="647171A9" w14:textId="77777777" w:rsidR="00B819EB" w:rsidRPr="002A379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  <w:p w14:paraId="1212954F" w14:textId="70C5844D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BAKED COD</w:t>
            </w:r>
          </w:p>
          <w:p w14:paraId="6DF69FA2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 xml:space="preserve">STEAMED CARROTS </w:t>
            </w:r>
          </w:p>
          <w:p w14:paraId="295702F0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TOSSED SALAD</w:t>
            </w:r>
          </w:p>
          <w:p w14:paraId="0A18790C" w14:textId="29056E11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469154A7" w14:textId="67E87C40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MANDARIN ORANGES</w:t>
            </w:r>
          </w:p>
        </w:tc>
        <w:tc>
          <w:tcPr>
            <w:tcW w:w="2968" w:type="dxa"/>
            <w:shd w:val="clear" w:color="auto" w:fill="auto"/>
          </w:tcPr>
          <w:p w14:paraId="0BF9AD8F" w14:textId="77777777" w:rsidR="00B819EB" w:rsidRPr="002A379B" w:rsidRDefault="00B819EB" w:rsidP="00B819E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  <w:p w14:paraId="5CF39A9C" w14:textId="6B4688C4" w:rsidR="0092582B" w:rsidRPr="002A379B" w:rsidRDefault="0092582B" w:rsidP="00AF726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 xml:space="preserve">MONTANA PASTIES </w:t>
            </w:r>
          </w:p>
          <w:p w14:paraId="13E3B7DB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STEAMED SPINACH</w:t>
            </w:r>
          </w:p>
          <w:p w14:paraId="221114F1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D966" w:themeFill="accent4" w:themeFillTint="99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PURPLE BEETS</w:t>
            </w:r>
          </w:p>
          <w:p w14:paraId="045D26DD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JUICY PEARS</w:t>
            </w:r>
          </w:p>
          <w:p w14:paraId="641A6D66" w14:textId="136055E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37" w:type="dxa"/>
            <w:shd w:val="clear" w:color="auto" w:fill="auto"/>
          </w:tcPr>
          <w:p w14:paraId="5F5154B4" w14:textId="77777777" w:rsidR="00B819EB" w:rsidRPr="002A379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  <w:p w14:paraId="00394F7C" w14:textId="77777777" w:rsidR="00B843C1" w:rsidRPr="002A379B" w:rsidRDefault="00B843C1" w:rsidP="00B843C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POLISH ON A BUN</w:t>
            </w:r>
          </w:p>
          <w:p w14:paraId="31AAE904" w14:textId="77777777" w:rsidR="00B843C1" w:rsidRPr="002A379B" w:rsidRDefault="00B843C1" w:rsidP="00B843C1">
            <w:pPr>
              <w:shd w:val="clear" w:color="auto" w:fill="FFFFFF" w:themeFill="background1"/>
              <w:tabs>
                <w:tab w:val="center" w:pos="1422"/>
                <w:tab w:val="right" w:pos="2844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ab/>
              <w:t>COWBOY BEANS</w:t>
            </w:r>
            <w:r w:rsidRPr="002A379B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04BA154D" w14:textId="77777777" w:rsidR="00B843C1" w:rsidRPr="002A379B" w:rsidRDefault="00B843C1" w:rsidP="00B843C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CRISP COLESLAW</w:t>
            </w:r>
          </w:p>
          <w:p w14:paraId="71CFDA79" w14:textId="77777777" w:rsidR="00B843C1" w:rsidRPr="002A379B" w:rsidRDefault="00B843C1" w:rsidP="00B843C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APPLESAUCE</w:t>
            </w:r>
            <w:r w:rsidRPr="002A379B">
              <w:rPr>
                <w:rFonts w:ascii="Arial" w:hAnsi="Arial" w:cs="Arial"/>
                <w:b/>
                <w:sz w:val="18"/>
                <w:szCs w:val="18"/>
                <w:shd w:val="clear" w:color="auto" w:fill="FFD966" w:themeFill="accent4" w:themeFillTint="99"/>
              </w:rPr>
              <w:t xml:space="preserve">  </w:t>
            </w:r>
          </w:p>
          <w:p w14:paraId="71ACECA8" w14:textId="3C42B2FB" w:rsidR="0092582B" w:rsidRPr="002A379B" w:rsidRDefault="0092582B" w:rsidP="00B843C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DESSERT</w:t>
            </w:r>
          </w:p>
        </w:tc>
      </w:tr>
      <w:tr w:rsidR="0092582B" w:rsidRPr="002A3133" w14:paraId="728C422F" w14:textId="77777777" w:rsidTr="002A379B">
        <w:trPr>
          <w:trHeight w:val="1575"/>
        </w:trPr>
        <w:tc>
          <w:tcPr>
            <w:tcW w:w="2967" w:type="dxa"/>
            <w:shd w:val="clear" w:color="auto" w:fill="auto"/>
          </w:tcPr>
          <w:p w14:paraId="62769680" w14:textId="77777777" w:rsidR="00B819EB" w:rsidRPr="002A379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  <w:p w14:paraId="1E542BDB" w14:textId="140016C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 xml:space="preserve">SLOPPY JOE ON A BUN </w:t>
            </w:r>
          </w:p>
          <w:p w14:paraId="1E232862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BAKED BEANS</w:t>
            </w:r>
          </w:p>
          <w:p w14:paraId="45D0F771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COLESLAW</w:t>
            </w:r>
          </w:p>
          <w:p w14:paraId="025D1983" w14:textId="7CB17A98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APPLESAUCE</w:t>
            </w:r>
          </w:p>
        </w:tc>
        <w:tc>
          <w:tcPr>
            <w:tcW w:w="2968" w:type="dxa"/>
            <w:shd w:val="clear" w:color="auto" w:fill="auto"/>
          </w:tcPr>
          <w:p w14:paraId="7E4F57B9" w14:textId="77777777" w:rsidR="00B819EB" w:rsidRPr="002A379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  <w:p w14:paraId="47263F47" w14:textId="77777777" w:rsidR="00547BFB" w:rsidRPr="002A379B" w:rsidRDefault="00547BFB" w:rsidP="00547BF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CHICKEN NOODLE SOUP</w:t>
            </w:r>
          </w:p>
          <w:p w14:paraId="4E7639DD" w14:textId="745CBC74" w:rsidR="0092582B" w:rsidRPr="002A379B" w:rsidRDefault="00B843C1" w:rsidP="0092582B">
            <w:pPr>
              <w:shd w:val="clear" w:color="auto" w:fill="FFFFFF" w:themeFill="background1"/>
              <w:tabs>
                <w:tab w:val="center" w:pos="104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TOSSED SALAD</w:t>
            </w:r>
          </w:p>
          <w:p w14:paraId="2896B717" w14:textId="77777777" w:rsidR="0092582B" w:rsidRPr="002A379B" w:rsidRDefault="0092582B" w:rsidP="0092582B">
            <w:pPr>
              <w:shd w:val="clear" w:color="auto" w:fill="FFFFFF" w:themeFill="background1"/>
              <w:tabs>
                <w:tab w:val="center" w:pos="104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FOUR BEAN SALAD</w:t>
            </w:r>
          </w:p>
          <w:p w14:paraId="1019D265" w14:textId="77777777" w:rsidR="00B843C1" w:rsidRPr="002A379B" w:rsidRDefault="00B843C1" w:rsidP="00B843C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FRESH FRUIT</w:t>
            </w:r>
          </w:p>
          <w:p w14:paraId="38FAC519" w14:textId="7A746A12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C7D32F" w14:textId="3FB92389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67" w:type="dxa"/>
            <w:shd w:val="clear" w:color="auto" w:fill="auto"/>
          </w:tcPr>
          <w:p w14:paraId="7A8B32D4" w14:textId="77777777" w:rsidR="00B819EB" w:rsidRPr="002A379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  <w:p w14:paraId="47D0A42A" w14:textId="0B89BC8F" w:rsidR="007C0DA3" w:rsidRPr="002A379B" w:rsidRDefault="007C0DA3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2A379B">
              <w:rPr>
                <w:rFonts w:ascii="Arial" w:hAnsi="Arial" w:cs="Arial"/>
                <w:bCs/>
                <w:sz w:val="18"/>
                <w:szCs w:val="18"/>
                <w:u w:val="single"/>
              </w:rPr>
              <w:t>HOLIDAY DINNER</w:t>
            </w:r>
          </w:p>
          <w:p w14:paraId="40654832" w14:textId="47148DA8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BAKED HAM</w:t>
            </w:r>
          </w:p>
          <w:p w14:paraId="088F69E7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SCALLOPED POTATOES</w:t>
            </w:r>
          </w:p>
          <w:p w14:paraId="00DE7E31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GREEN BEANS</w:t>
            </w:r>
          </w:p>
          <w:p w14:paraId="729BC4E9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0CA14605" w14:textId="77777777" w:rsidR="0092582B" w:rsidRPr="002A379B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SPICED APPLES</w:t>
            </w:r>
          </w:p>
          <w:p w14:paraId="6C9CA6CA" w14:textId="6C204D6F" w:rsidR="007C0DA3" w:rsidRPr="002A379B" w:rsidRDefault="007C0DA3" w:rsidP="0092582B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HOLIDAY DESSERT</w:t>
            </w:r>
          </w:p>
        </w:tc>
        <w:tc>
          <w:tcPr>
            <w:tcW w:w="2968" w:type="dxa"/>
            <w:shd w:val="clear" w:color="auto" w:fill="auto"/>
          </w:tcPr>
          <w:p w14:paraId="04C3CA8E" w14:textId="77777777" w:rsidR="00B819EB" w:rsidRPr="002A379B" w:rsidRDefault="00B819EB" w:rsidP="00B819E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  <w:p w14:paraId="0D4AFC3A" w14:textId="77777777" w:rsidR="00547A29" w:rsidRPr="002A379B" w:rsidRDefault="00547A29" w:rsidP="00547A29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 xml:space="preserve">ORANGE CHICKEN </w:t>
            </w:r>
          </w:p>
          <w:p w14:paraId="10BAE443" w14:textId="77777777" w:rsidR="00547A29" w:rsidRPr="002A379B" w:rsidRDefault="00547A29" w:rsidP="00547A29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BROWN RICE</w:t>
            </w:r>
          </w:p>
          <w:p w14:paraId="6CD391BD" w14:textId="77777777" w:rsidR="00547A29" w:rsidRPr="002A379B" w:rsidRDefault="00547A29" w:rsidP="00547A29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BROCCOLI &amp; CAULIFLOWER</w:t>
            </w:r>
          </w:p>
          <w:p w14:paraId="0B8AF0BB" w14:textId="77777777" w:rsidR="00547A29" w:rsidRPr="002A379B" w:rsidRDefault="00547A29" w:rsidP="00547A29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CARROT COINS</w:t>
            </w:r>
          </w:p>
          <w:p w14:paraId="2CBCDDCA" w14:textId="5F163650" w:rsidR="0092582B" w:rsidRPr="002A379B" w:rsidRDefault="00B843C1" w:rsidP="00B843C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PINEAPPLE</w:t>
            </w:r>
          </w:p>
        </w:tc>
        <w:tc>
          <w:tcPr>
            <w:tcW w:w="3037" w:type="dxa"/>
            <w:shd w:val="clear" w:color="auto" w:fill="auto"/>
          </w:tcPr>
          <w:p w14:paraId="23E4E6DA" w14:textId="77777777" w:rsidR="00B819EB" w:rsidRPr="002A379B" w:rsidRDefault="00B819EB" w:rsidP="0031669C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  <w:p w14:paraId="506438E1" w14:textId="1B6F4E0F" w:rsidR="00B819EB" w:rsidRPr="002A379B" w:rsidRDefault="00B819EB" w:rsidP="0031669C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2A379B">
              <w:rPr>
                <w:rFonts w:ascii="Arial" w:hAnsi="Arial" w:cs="Arial"/>
                <w:bCs/>
                <w:sz w:val="18"/>
                <w:szCs w:val="18"/>
                <w:u w:val="single"/>
              </w:rPr>
              <w:t>BIRTHDAY DINNER</w:t>
            </w:r>
          </w:p>
          <w:p w14:paraId="25E6F25F" w14:textId="77777777" w:rsidR="00F24F1F" w:rsidRPr="002A379B" w:rsidRDefault="00F24F1F" w:rsidP="00F24F1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 xml:space="preserve">COTTAGE PIE </w:t>
            </w:r>
          </w:p>
          <w:p w14:paraId="27ECDF02" w14:textId="77777777" w:rsidR="00F24F1F" w:rsidRPr="002A379B" w:rsidRDefault="00F24F1F" w:rsidP="00F24F1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WILTED SPINACH</w:t>
            </w:r>
          </w:p>
          <w:p w14:paraId="453427EB" w14:textId="77777777" w:rsidR="00F24F1F" w:rsidRPr="002A379B" w:rsidRDefault="00F24F1F" w:rsidP="00F24F1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57FF05FB" w14:textId="77777777" w:rsidR="00B819EB" w:rsidRPr="002A379B" w:rsidRDefault="00B819EB" w:rsidP="00B819E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 xml:space="preserve">SWEET PEACHES  </w:t>
            </w:r>
          </w:p>
          <w:p w14:paraId="1E09A1AE" w14:textId="2C6BF369" w:rsidR="0092582B" w:rsidRPr="002A379B" w:rsidRDefault="00B819EB" w:rsidP="0031669C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379B">
              <w:rPr>
                <w:rFonts w:ascii="Arial" w:hAnsi="Arial" w:cs="Arial"/>
                <w:b/>
                <w:sz w:val="18"/>
                <w:szCs w:val="18"/>
              </w:rPr>
              <w:t>BIRTHDAY CAKE</w:t>
            </w:r>
          </w:p>
        </w:tc>
      </w:tr>
      <w:tr w:rsidR="0092582B" w:rsidRPr="002A3133" w14:paraId="07DF84E0" w14:textId="77777777" w:rsidTr="007D64B2">
        <w:trPr>
          <w:trHeight w:val="1629"/>
        </w:trPr>
        <w:tc>
          <w:tcPr>
            <w:tcW w:w="2967" w:type="dxa"/>
            <w:shd w:val="clear" w:color="auto" w:fill="FFFFFF" w:themeFill="background1"/>
          </w:tcPr>
          <w:p w14:paraId="69680E55" w14:textId="77777777" w:rsidR="00B819EB" w:rsidRPr="00B819EB" w:rsidRDefault="00B819EB" w:rsidP="00274DE1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9E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  <w:p w14:paraId="581CB5CC" w14:textId="77777777" w:rsidR="00F24F1F" w:rsidRPr="004F45CE" w:rsidRDefault="00F24F1F" w:rsidP="00F24F1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PARMESAN CHICKEN</w:t>
            </w:r>
          </w:p>
          <w:p w14:paraId="607737BD" w14:textId="77777777" w:rsidR="00F24F1F" w:rsidRPr="004F45CE" w:rsidRDefault="00F24F1F" w:rsidP="00F24F1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WILD RICE</w:t>
            </w:r>
          </w:p>
          <w:p w14:paraId="58A22553" w14:textId="77777777" w:rsidR="00F24F1F" w:rsidRPr="004F45CE" w:rsidRDefault="00F24F1F" w:rsidP="00F24F1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CAPRI VEGETABLES</w:t>
            </w:r>
          </w:p>
          <w:p w14:paraId="5F7ECEEC" w14:textId="77777777" w:rsidR="00F24F1F" w:rsidRPr="004F45CE" w:rsidRDefault="00F24F1F" w:rsidP="00F24F1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5CE">
              <w:rPr>
                <w:rFonts w:ascii="Arial" w:hAnsi="Arial" w:cs="Arial"/>
                <w:b/>
                <w:sz w:val="18"/>
                <w:szCs w:val="18"/>
              </w:rPr>
              <w:t>GARDEN SALAD</w:t>
            </w:r>
          </w:p>
          <w:p w14:paraId="7B27454A" w14:textId="74FD41DA" w:rsidR="0092582B" w:rsidRPr="00E110C4" w:rsidRDefault="00F24F1F" w:rsidP="00274DE1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</w:rPr>
            </w:pPr>
            <w:r w:rsidRPr="009B7C2F">
              <w:rPr>
                <w:rFonts w:ascii="Arial" w:hAnsi="Arial" w:cs="Arial"/>
                <w:b/>
                <w:sz w:val="18"/>
                <w:szCs w:val="18"/>
              </w:rPr>
              <w:t>SWEET PEACHES</w:t>
            </w:r>
          </w:p>
        </w:tc>
        <w:tc>
          <w:tcPr>
            <w:tcW w:w="2968" w:type="dxa"/>
            <w:shd w:val="clear" w:color="auto" w:fill="FFFFFF" w:themeFill="background1"/>
          </w:tcPr>
          <w:p w14:paraId="1E8B13D6" w14:textId="77777777" w:rsidR="00B819E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  <w:p w14:paraId="78FD4F4E" w14:textId="796FA5A2" w:rsidR="00B843C1" w:rsidRPr="00B843C1" w:rsidRDefault="00B843C1" w:rsidP="00B843C1">
            <w:pPr>
              <w:spacing w:after="0"/>
              <w:jc w:val="center"/>
              <w:rPr>
                <w:rFonts w:ascii="Arial Narrow" w:eastAsia="Times New Roman" w:hAnsi="Arial Narrow" w:cstheme="minorHAnsi"/>
                <w:b/>
                <w:noProof/>
                <w:sz w:val="18"/>
                <w:szCs w:val="18"/>
                <w:u w:val="single"/>
              </w:rPr>
            </w:pPr>
            <w:r w:rsidRPr="00F05689">
              <w:rPr>
                <w:rFonts w:ascii="Arial Narrow" w:eastAsia="Times New Roman" w:hAnsi="Arial Narrow" w:cstheme="minorHAnsi"/>
                <w:b/>
                <w:noProof/>
                <w:sz w:val="18"/>
                <w:szCs w:val="18"/>
                <w:u w:val="single"/>
              </w:rPr>
              <w:t>CLOSED</w:t>
            </w:r>
          </w:p>
          <w:p w14:paraId="6468AA8C" w14:textId="02072D4C" w:rsidR="0092582B" w:rsidRPr="00CE3C04" w:rsidRDefault="00B843C1" w:rsidP="0092582B">
            <w:pPr>
              <w:shd w:val="clear" w:color="auto" w:fill="FFFFFF" w:themeFill="background1"/>
              <w:spacing w:after="0"/>
              <w:jc w:val="center"/>
              <w:rPr>
                <w:b/>
                <w:sz w:val="19"/>
                <w:szCs w:val="19"/>
                <w:u w:val="single"/>
              </w:rPr>
            </w:pPr>
            <w:r w:rsidRPr="00552978"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inline distT="0" distB="0" distL="0" distR="0" wp14:anchorId="68617ED8" wp14:editId="1467D367">
                  <wp:extent cx="885825" cy="799712"/>
                  <wp:effectExtent l="0" t="0" r="0" b="635"/>
                  <wp:docPr id="13594657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398" cy="81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shd w:val="clear" w:color="auto" w:fill="FFFFFF" w:themeFill="background1"/>
          </w:tcPr>
          <w:p w14:paraId="6E099194" w14:textId="191AFE20" w:rsidR="00B819E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  <w:p w14:paraId="7A677AD7" w14:textId="3B93D4FC" w:rsidR="0092582B" w:rsidRPr="007D64B2" w:rsidRDefault="007D64B2" w:rsidP="007D64B2">
            <w:pPr>
              <w:spacing w:after="0"/>
              <w:jc w:val="center"/>
              <w:rPr>
                <w:rFonts w:ascii="Arial Narrow" w:eastAsia="Times New Roman" w:hAnsi="Arial Narrow" w:cstheme="minorHAnsi"/>
                <w:b/>
                <w:noProof/>
                <w:sz w:val="18"/>
                <w:szCs w:val="18"/>
                <w:u w:val="single"/>
              </w:rPr>
            </w:pPr>
            <w:r w:rsidRPr="00F05689">
              <w:rPr>
                <w:rFonts w:ascii="Arial Narrow" w:eastAsia="Times New Roman" w:hAnsi="Arial Narrow"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9200" behindDoc="0" locked="0" layoutInCell="1" allowOverlap="1" wp14:anchorId="2799133E" wp14:editId="6B46C50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139700</wp:posOffset>
                  </wp:positionV>
                  <wp:extent cx="1781175" cy="676275"/>
                  <wp:effectExtent l="0" t="0" r="9525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843C1" w:rsidRPr="00F05689">
              <w:rPr>
                <w:rFonts w:ascii="Arial Narrow" w:eastAsia="Times New Roman" w:hAnsi="Arial Narrow" w:cstheme="minorHAnsi"/>
                <w:b/>
                <w:noProof/>
                <w:sz w:val="18"/>
                <w:szCs w:val="18"/>
                <w:u w:val="single"/>
              </w:rPr>
              <w:t>CLOSED</w:t>
            </w:r>
          </w:p>
        </w:tc>
        <w:tc>
          <w:tcPr>
            <w:tcW w:w="2968" w:type="dxa"/>
            <w:shd w:val="clear" w:color="auto" w:fill="FFFFFF" w:themeFill="background1"/>
          </w:tcPr>
          <w:p w14:paraId="71F72BDA" w14:textId="65533EEB" w:rsidR="00B819EB" w:rsidRDefault="00B819EB" w:rsidP="00B819E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6600"/>
              </w:rPr>
            </w:pPr>
            <w:r w:rsidRPr="00B819EB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26</w:t>
            </w:r>
          </w:p>
          <w:p w14:paraId="17083E7F" w14:textId="77777777" w:rsidR="005D1CDB" w:rsidRPr="005D1CDB" w:rsidRDefault="005D1CDB" w:rsidP="005D1CDB">
            <w:pPr>
              <w:shd w:val="clear" w:color="auto" w:fill="FFFFFF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D1CDB">
              <w:rPr>
                <w:rFonts w:ascii="Arial" w:eastAsia="Calibri" w:hAnsi="Arial" w:cs="Arial"/>
                <w:b/>
                <w:sz w:val="18"/>
                <w:szCs w:val="18"/>
              </w:rPr>
              <w:t xml:space="preserve">RIBS </w:t>
            </w:r>
            <w:r w:rsidRPr="005D1CDB">
              <w:rPr>
                <w:rFonts w:ascii="Arial" w:eastAsia="Calibri" w:hAnsi="Arial" w:cs="Arial"/>
                <w:b/>
                <w:sz w:val="14"/>
                <w:szCs w:val="18"/>
              </w:rPr>
              <w:t>W/</w:t>
            </w:r>
            <w:r w:rsidRPr="005D1CDB">
              <w:rPr>
                <w:rFonts w:ascii="Arial" w:eastAsia="Calibri" w:hAnsi="Arial" w:cs="Arial"/>
                <w:b/>
                <w:sz w:val="18"/>
                <w:szCs w:val="18"/>
              </w:rPr>
              <w:t>SAUERKRAUT</w:t>
            </w:r>
          </w:p>
          <w:p w14:paraId="325251B9" w14:textId="77777777" w:rsidR="005D1CDB" w:rsidRPr="005D1CDB" w:rsidRDefault="005D1CDB" w:rsidP="005D1CDB">
            <w:pPr>
              <w:shd w:val="clear" w:color="auto" w:fill="FFFFFF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D1CDB">
              <w:rPr>
                <w:rFonts w:ascii="Arial" w:eastAsia="Calibri" w:hAnsi="Arial" w:cs="Arial"/>
                <w:b/>
                <w:sz w:val="18"/>
                <w:szCs w:val="18"/>
              </w:rPr>
              <w:t>STEAMED CARROTS</w:t>
            </w:r>
          </w:p>
          <w:p w14:paraId="1B15F9E8" w14:textId="77777777" w:rsidR="005D1CDB" w:rsidRPr="005D1CDB" w:rsidRDefault="005D1CDB" w:rsidP="005D1CDB">
            <w:pPr>
              <w:shd w:val="clear" w:color="auto" w:fill="FFFFFF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D1CDB">
              <w:rPr>
                <w:rFonts w:ascii="Arial" w:eastAsia="Calibri" w:hAnsi="Arial" w:cs="Arial"/>
                <w:b/>
                <w:sz w:val="18"/>
                <w:szCs w:val="18"/>
              </w:rPr>
              <w:t>FOUR BEAN MEDLEY</w:t>
            </w:r>
          </w:p>
          <w:p w14:paraId="3520E8A3" w14:textId="77777777" w:rsidR="005D1CDB" w:rsidRPr="005D1CDB" w:rsidRDefault="005D1CDB" w:rsidP="005D1CDB">
            <w:pPr>
              <w:shd w:val="clear" w:color="auto" w:fill="FFFFFF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D1CDB">
              <w:rPr>
                <w:rFonts w:ascii="Arial" w:eastAsia="Calibri" w:hAnsi="Arial" w:cs="Arial"/>
                <w:b/>
                <w:sz w:val="18"/>
                <w:szCs w:val="18"/>
              </w:rPr>
              <w:t>WHOLE GRAIN ROLL</w:t>
            </w:r>
          </w:p>
          <w:p w14:paraId="4A898743" w14:textId="77777777" w:rsidR="005D1CDB" w:rsidRPr="005D1CDB" w:rsidRDefault="005D1CDB" w:rsidP="005D1CDB">
            <w:pPr>
              <w:shd w:val="clear" w:color="auto" w:fill="FFFFFF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D1CDB">
              <w:rPr>
                <w:rFonts w:ascii="Arial" w:eastAsia="Calibri" w:hAnsi="Arial" w:cs="Arial"/>
                <w:b/>
                <w:sz w:val="18"/>
                <w:szCs w:val="18"/>
              </w:rPr>
              <w:t>BAKED APPLES</w:t>
            </w:r>
          </w:p>
          <w:p w14:paraId="4A9C4D29" w14:textId="4A576D48" w:rsidR="0092582B" w:rsidRPr="00B819EB" w:rsidRDefault="0092582B" w:rsidP="00B819E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auto"/>
          </w:tcPr>
          <w:p w14:paraId="51DAED5C" w14:textId="77777777" w:rsidR="00B819E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  <w:p w14:paraId="1670E62D" w14:textId="4FC3E368" w:rsidR="00F24F1F" w:rsidRPr="00FC632F" w:rsidRDefault="00F24F1F" w:rsidP="00F24F1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A29">
              <w:rPr>
                <w:rFonts w:ascii="Arial" w:hAnsi="Arial" w:cs="Arial"/>
                <w:b/>
                <w:sz w:val="18"/>
                <w:szCs w:val="18"/>
              </w:rPr>
              <w:t>BBQ MEATBALL</w:t>
            </w:r>
            <w:r w:rsidR="005D1C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417B" w:rsidRPr="00AA646F">
              <w:rPr>
                <w:rFonts w:ascii="Arial" w:hAnsi="Arial" w:cs="Arial"/>
                <w:b/>
                <w:sz w:val="18"/>
                <w:szCs w:val="18"/>
              </w:rPr>
              <w:t>SUBS</w:t>
            </w:r>
          </w:p>
          <w:p w14:paraId="66A5F120" w14:textId="77777777" w:rsidR="00F24F1F" w:rsidRPr="00FC632F" w:rsidRDefault="00F24F1F" w:rsidP="00F24F1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GREEN PEAS</w:t>
            </w:r>
          </w:p>
          <w:p w14:paraId="072038B0" w14:textId="77777777" w:rsidR="00F24F1F" w:rsidRPr="00FC632F" w:rsidRDefault="00F24F1F" w:rsidP="00F24F1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GARDEN SALAD</w:t>
            </w:r>
          </w:p>
          <w:p w14:paraId="18CE0ABC" w14:textId="1846A248" w:rsidR="0092582B" w:rsidRPr="000A1034" w:rsidRDefault="00F24F1F" w:rsidP="00F24F1F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PINEAPPLE</w:t>
            </w:r>
            <w:r w:rsidRPr="009B7C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A66E156" w14:textId="527F25C9" w:rsidR="0092582B" w:rsidRPr="00B819EB" w:rsidRDefault="0092582B" w:rsidP="00B819E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034">
              <w:rPr>
                <w:rFonts w:ascii="Arial" w:hAnsi="Arial" w:cs="Arial"/>
                <w:b/>
                <w:sz w:val="18"/>
                <w:szCs w:val="18"/>
              </w:rPr>
              <w:t>DESSERT</w:t>
            </w:r>
          </w:p>
        </w:tc>
      </w:tr>
      <w:tr w:rsidR="0092582B" w:rsidRPr="002A3133" w14:paraId="0DBC2123" w14:textId="77777777" w:rsidTr="00B819EB">
        <w:trPr>
          <w:trHeight w:val="1584"/>
        </w:trPr>
        <w:tc>
          <w:tcPr>
            <w:tcW w:w="2967" w:type="dxa"/>
            <w:shd w:val="clear" w:color="auto" w:fill="FFFFFF" w:themeFill="background1"/>
          </w:tcPr>
          <w:p w14:paraId="27A1539F" w14:textId="77777777" w:rsidR="00B819EB" w:rsidRDefault="00B819EB" w:rsidP="005D1CD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  <w:p w14:paraId="0A6AC40F" w14:textId="77777777" w:rsidR="005D1CDB" w:rsidRPr="009B7C2F" w:rsidRDefault="005D1CDB" w:rsidP="005D1CD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C2F">
              <w:rPr>
                <w:rFonts w:ascii="Arial" w:hAnsi="Arial" w:cs="Arial"/>
                <w:b/>
                <w:sz w:val="18"/>
                <w:szCs w:val="18"/>
              </w:rPr>
              <w:t>BEEF VEGETABLE STEW</w:t>
            </w:r>
          </w:p>
          <w:p w14:paraId="3CF03610" w14:textId="77777777" w:rsidR="005D1CDB" w:rsidRPr="009B7C2F" w:rsidRDefault="005D1CDB" w:rsidP="005D1CD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C2F">
              <w:rPr>
                <w:rFonts w:ascii="Arial" w:hAnsi="Arial" w:cs="Arial"/>
                <w:b/>
                <w:sz w:val="18"/>
                <w:szCs w:val="18"/>
              </w:rPr>
              <w:t xml:space="preserve">FRESH BAKED BISCUIT </w:t>
            </w:r>
          </w:p>
          <w:p w14:paraId="6656C9A5" w14:textId="77777777" w:rsidR="005D1CDB" w:rsidRPr="009B7C2F" w:rsidRDefault="005D1CDB" w:rsidP="005D1CD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C2F">
              <w:rPr>
                <w:rFonts w:ascii="Arial" w:hAnsi="Arial" w:cs="Arial"/>
                <w:b/>
                <w:sz w:val="18"/>
                <w:szCs w:val="18"/>
              </w:rPr>
              <w:t>CARROT RAISIN SALAD</w:t>
            </w:r>
          </w:p>
          <w:p w14:paraId="5F4FF5C7" w14:textId="0A9B9FF8" w:rsidR="0092582B" w:rsidRPr="0059073F" w:rsidRDefault="005D1CDB" w:rsidP="005D1CD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5D1CDB">
              <w:rPr>
                <w:rFonts w:ascii="Arial" w:hAnsi="Arial" w:cs="Arial"/>
                <w:b/>
                <w:sz w:val="18"/>
                <w:szCs w:val="18"/>
              </w:rPr>
              <w:t>JUICY PEARS</w:t>
            </w:r>
          </w:p>
        </w:tc>
        <w:tc>
          <w:tcPr>
            <w:tcW w:w="2968" w:type="dxa"/>
            <w:shd w:val="clear" w:color="auto" w:fill="FFFFFF" w:themeFill="background1"/>
          </w:tcPr>
          <w:p w14:paraId="36D06779" w14:textId="77777777" w:rsidR="00B819EB" w:rsidRPr="00B819EB" w:rsidRDefault="00B819E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19EB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  <w:p w14:paraId="05CE0686" w14:textId="1FA5CDAF" w:rsidR="00274DE1" w:rsidRPr="00547A29" w:rsidRDefault="00274DE1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A29">
              <w:rPr>
                <w:rFonts w:ascii="Arial" w:hAnsi="Arial" w:cs="Arial"/>
                <w:b/>
                <w:sz w:val="18"/>
                <w:szCs w:val="18"/>
              </w:rPr>
              <w:t xml:space="preserve">CHICKEN LASAGNA </w:t>
            </w:r>
          </w:p>
          <w:p w14:paraId="08AB29F5" w14:textId="7BBFBD4C" w:rsidR="00274DE1" w:rsidRPr="00274DE1" w:rsidRDefault="00274DE1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7A29">
              <w:rPr>
                <w:rFonts w:ascii="Arial" w:hAnsi="Arial" w:cs="Arial"/>
                <w:b/>
                <w:sz w:val="18"/>
                <w:szCs w:val="18"/>
              </w:rPr>
              <w:t>w/WHITE SAUCE</w:t>
            </w:r>
            <w:r w:rsidRPr="00274D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F80478D" w14:textId="5895DF7A" w:rsidR="0092582B" w:rsidRPr="009B7C2F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C2F">
              <w:rPr>
                <w:rFonts w:ascii="Arial" w:hAnsi="Arial" w:cs="Arial"/>
                <w:b/>
                <w:sz w:val="18"/>
                <w:szCs w:val="18"/>
              </w:rPr>
              <w:t>GARLIC TOAST</w:t>
            </w:r>
          </w:p>
          <w:p w14:paraId="4745AB3D" w14:textId="77777777" w:rsidR="0092582B" w:rsidRPr="009B7C2F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C2F">
              <w:rPr>
                <w:rFonts w:ascii="Arial" w:hAnsi="Arial" w:cs="Arial"/>
                <w:b/>
                <w:sz w:val="18"/>
                <w:szCs w:val="18"/>
              </w:rPr>
              <w:t>GOLDEN CORN</w:t>
            </w:r>
          </w:p>
          <w:p w14:paraId="56C713C8" w14:textId="77777777" w:rsidR="0092582B" w:rsidRPr="009B7C2F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C2F">
              <w:rPr>
                <w:rFonts w:ascii="Arial" w:hAnsi="Arial" w:cs="Arial"/>
                <w:b/>
                <w:sz w:val="18"/>
                <w:szCs w:val="18"/>
              </w:rPr>
              <w:t xml:space="preserve">TOSSED SALAD </w:t>
            </w:r>
            <w:r w:rsidRPr="009B7C2F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9B7C2F">
              <w:rPr>
                <w:rFonts w:ascii="Arial" w:hAnsi="Arial" w:cs="Arial"/>
                <w:b/>
                <w:sz w:val="18"/>
                <w:szCs w:val="18"/>
              </w:rPr>
              <w:t>/BEANS</w:t>
            </w:r>
          </w:p>
          <w:p w14:paraId="1994AF88" w14:textId="79C8D56B" w:rsidR="0092582B" w:rsidRPr="00FC632F" w:rsidRDefault="0092582B" w:rsidP="00B819E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7C2F">
              <w:rPr>
                <w:rFonts w:ascii="Arial" w:hAnsi="Arial" w:cs="Arial"/>
                <w:b/>
                <w:sz w:val="18"/>
                <w:szCs w:val="18"/>
              </w:rPr>
              <w:t xml:space="preserve">SWEET PEACHES </w:t>
            </w:r>
          </w:p>
        </w:tc>
        <w:tc>
          <w:tcPr>
            <w:tcW w:w="2967" w:type="dxa"/>
            <w:shd w:val="clear" w:color="auto" w:fill="FFFFFF" w:themeFill="background1"/>
          </w:tcPr>
          <w:p w14:paraId="781EBEE2" w14:textId="65F130AB" w:rsidR="0092582B" w:rsidRPr="000A1034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0E4F5A5" wp14:editId="1AB0BFDE">
                  <wp:extent cx="1747520" cy="83883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2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shd w:val="clear" w:color="auto" w:fill="FFFFFF" w:themeFill="background1"/>
          </w:tcPr>
          <w:p w14:paraId="4E8DD312" w14:textId="45075DA5" w:rsidR="0092582B" w:rsidRPr="0059073F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6600"/>
              </w:rPr>
            </w:pPr>
            <w:r w:rsidRPr="001B54C0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6128" behindDoc="0" locked="0" layoutInCell="1" allowOverlap="1" wp14:anchorId="46A060E7" wp14:editId="3D4D3D4B">
                  <wp:simplePos x="0" y="0"/>
                  <wp:positionH relativeFrom="column">
                    <wp:posOffset>238366</wp:posOffset>
                  </wp:positionH>
                  <wp:positionV relativeFrom="paragraph">
                    <wp:posOffset>29845</wp:posOffset>
                  </wp:positionV>
                  <wp:extent cx="1272300" cy="981075"/>
                  <wp:effectExtent l="0" t="0" r="4445" b="0"/>
                  <wp:wrapNone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2" t="20846" r="38523" b="8459"/>
                          <a:stretch/>
                        </pic:blipFill>
                        <pic:spPr bwMode="auto">
                          <a:xfrm>
                            <a:off x="0" y="0"/>
                            <a:ext cx="1273900" cy="98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7" w:type="dxa"/>
            <w:shd w:val="clear" w:color="auto" w:fill="auto"/>
          </w:tcPr>
          <w:p w14:paraId="3594F42E" w14:textId="77777777" w:rsidR="0092582B" w:rsidRPr="00ED450C" w:rsidRDefault="0092582B" w:rsidP="0092582B">
            <w:pPr>
              <w:spacing w:after="0"/>
              <w:rPr>
                <w:rFonts w:cstheme="minorHAnsi"/>
                <w:sz w:val="20"/>
                <w:szCs w:val="19"/>
              </w:rPr>
            </w:pPr>
            <w:r w:rsidRPr="00ED450C">
              <w:rPr>
                <w:rFonts w:cstheme="minorHAnsi"/>
                <w:sz w:val="20"/>
                <w:szCs w:val="19"/>
              </w:rPr>
              <w:t xml:space="preserve">Low-fat milk is delivered </w:t>
            </w:r>
            <w:proofErr w:type="gramStart"/>
            <w:r w:rsidRPr="00ED450C">
              <w:rPr>
                <w:rFonts w:cstheme="minorHAnsi"/>
                <w:sz w:val="20"/>
                <w:szCs w:val="19"/>
              </w:rPr>
              <w:t>daily</w:t>
            </w:r>
            <w:proofErr w:type="gramEnd"/>
          </w:p>
          <w:p w14:paraId="2E684CF9" w14:textId="77777777" w:rsidR="0092582B" w:rsidRPr="00ED450C" w:rsidRDefault="0092582B" w:rsidP="0092582B">
            <w:pPr>
              <w:spacing w:after="0"/>
              <w:rPr>
                <w:rFonts w:cstheme="minorHAnsi"/>
                <w:sz w:val="20"/>
                <w:szCs w:val="19"/>
              </w:rPr>
            </w:pPr>
            <w:r w:rsidRPr="00ED450C">
              <w:rPr>
                <w:rFonts w:cstheme="minorHAnsi"/>
                <w:sz w:val="20"/>
                <w:szCs w:val="19"/>
              </w:rPr>
              <w:t xml:space="preserve">and served daily at the </w:t>
            </w:r>
          </w:p>
          <w:p w14:paraId="31E733D4" w14:textId="4A1153D7" w:rsidR="0092582B" w:rsidRPr="009B7C2F" w:rsidRDefault="0092582B" w:rsidP="0092582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50C">
              <w:rPr>
                <w:rFonts w:cstheme="minorHAnsi"/>
                <w:b/>
                <w:noProof/>
                <w:sz w:val="20"/>
                <w:szCs w:val="19"/>
              </w:rPr>
              <w:drawing>
                <wp:anchor distT="0" distB="0" distL="114300" distR="114300" simplePos="0" relativeHeight="251697152" behindDoc="0" locked="0" layoutInCell="1" allowOverlap="1" wp14:anchorId="75120E4C" wp14:editId="0D0C72E2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173355</wp:posOffset>
                  </wp:positionV>
                  <wp:extent cx="1375410" cy="546735"/>
                  <wp:effectExtent l="0" t="0" r="0" b="571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wirly-snowflakes-copy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450C">
              <w:rPr>
                <w:rFonts w:cstheme="minorHAnsi"/>
                <w:sz w:val="20"/>
                <w:szCs w:val="19"/>
              </w:rPr>
              <w:t>Dinner Club</w:t>
            </w:r>
            <w:r w:rsidRPr="00ED450C">
              <w:rPr>
                <w:rFonts w:cstheme="minorHAnsi"/>
                <w:b/>
                <w:noProof/>
                <w:sz w:val="20"/>
                <w:szCs w:val="19"/>
              </w:rPr>
              <w:t xml:space="preserve"> </w:t>
            </w:r>
          </w:p>
        </w:tc>
      </w:tr>
    </w:tbl>
    <w:p w14:paraId="31467FF3" w14:textId="77777777" w:rsidR="00C669CB" w:rsidRDefault="00C669CB" w:rsidP="00C669CB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CONTRIBUTION.</w:t>
      </w:r>
    </w:p>
    <w:p w14:paraId="78A7532F" w14:textId="77777777" w:rsidR="00C669CB" w:rsidRDefault="00C669CB" w:rsidP="00C669CB">
      <w:pPr>
        <w:pStyle w:val="Caption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USDA prohibits discrimination in the administration of this program.  To file a complaint, write to Secretary of Agriculture, Washington D.C. 20250.  </w:t>
      </w:r>
    </w:p>
    <w:p w14:paraId="462F1DF9" w14:textId="77777777" w:rsidR="00C669CB" w:rsidRDefault="00C669CB" w:rsidP="00C669CB">
      <w:pPr>
        <w:pStyle w:val="Caption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>This menu has been reviewed and approved by a Registered Dietitian, cassandra drynan, RDn</w:t>
      </w:r>
      <w:r>
        <w:rPr>
          <w:sz w:val="16"/>
          <w:szCs w:val="16"/>
          <w:u w:val="single"/>
        </w:rPr>
        <w:t xml:space="preserve">   </w:t>
      </w:r>
      <w:r>
        <w:rPr>
          <w:rFonts w:ascii="Freestyle Script" w:hAnsi="Freestyle Script"/>
          <w:sz w:val="16"/>
          <w:szCs w:val="16"/>
          <w:u w:val="single"/>
        </w:rPr>
        <w:t>cassandra drynan, R.D.n.</w:t>
      </w:r>
      <w:r>
        <w:rPr>
          <w:sz w:val="16"/>
          <w:szCs w:val="16"/>
          <w:u w:val="single"/>
        </w:rPr>
        <w:t xml:space="preserve">    </w:t>
      </w:r>
    </w:p>
    <w:p w14:paraId="189DA284" w14:textId="77777777" w:rsidR="00C669CB" w:rsidRDefault="00C669CB" w:rsidP="00C669CB">
      <w:pPr>
        <w:jc w:val="center"/>
        <w:rPr>
          <w:b/>
          <w:sz w:val="24"/>
          <w:szCs w:val="18"/>
        </w:rPr>
      </w:pPr>
      <w:r>
        <w:rPr>
          <w:b/>
          <w:szCs w:val="18"/>
        </w:rPr>
        <w:t>Suggested donation for 60 years old and over $5.00. Required charge for under 60 years $7.00.</w:t>
      </w:r>
    </w:p>
    <w:p w14:paraId="777E91FA" w14:textId="0B75623D" w:rsidR="00A040B8" w:rsidRPr="004C4E76" w:rsidRDefault="00A040B8" w:rsidP="00C669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sz w:val="18"/>
          <w:szCs w:val="16"/>
        </w:rPr>
      </w:pPr>
    </w:p>
    <w:sectPr w:rsidR="00A040B8" w:rsidRPr="004C4E76" w:rsidSect="00D4113D">
      <w:pgSz w:w="15840" w:h="12240" w:orient="landscape" w:code="1"/>
      <w:pgMar w:top="432" w:right="432" w:bottom="288" w:left="432" w:header="720" w:footer="720" w:gutter="0"/>
      <w:paperSrc w:first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33"/>
    <w:rsid w:val="000160C3"/>
    <w:rsid w:val="00021244"/>
    <w:rsid w:val="0004724D"/>
    <w:rsid w:val="00056B4A"/>
    <w:rsid w:val="000867EC"/>
    <w:rsid w:val="000A07E7"/>
    <w:rsid w:val="000A4A06"/>
    <w:rsid w:val="000B1248"/>
    <w:rsid w:val="000D16FC"/>
    <w:rsid w:val="00105A27"/>
    <w:rsid w:val="00122701"/>
    <w:rsid w:val="00123A67"/>
    <w:rsid w:val="00123C15"/>
    <w:rsid w:val="001569C8"/>
    <w:rsid w:val="00156A36"/>
    <w:rsid w:val="001731A7"/>
    <w:rsid w:val="001748BA"/>
    <w:rsid w:val="001758E3"/>
    <w:rsid w:val="00197A76"/>
    <w:rsid w:val="001B4E99"/>
    <w:rsid w:val="001B54C0"/>
    <w:rsid w:val="001B724A"/>
    <w:rsid w:val="001D2D43"/>
    <w:rsid w:val="001D45FD"/>
    <w:rsid w:val="001E37B3"/>
    <w:rsid w:val="001E557A"/>
    <w:rsid w:val="00213DB7"/>
    <w:rsid w:val="00222284"/>
    <w:rsid w:val="00240C4D"/>
    <w:rsid w:val="00274DE1"/>
    <w:rsid w:val="0028064F"/>
    <w:rsid w:val="0028578D"/>
    <w:rsid w:val="00286146"/>
    <w:rsid w:val="002A3133"/>
    <w:rsid w:val="002A379B"/>
    <w:rsid w:val="002C6C90"/>
    <w:rsid w:val="002F61A3"/>
    <w:rsid w:val="002F7ED3"/>
    <w:rsid w:val="003013EA"/>
    <w:rsid w:val="003061B6"/>
    <w:rsid w:val="0031669C"/>
    <w:rsid w:val="00344690"/>
    <w:rsid w:val="00347EF5"/>
    <w:rsid w:val="003524EE"/>
    <w:rsid w:val="003C0D41"/>
    <w:rsid w:val="003E414D"/>
    <w:rsid w:val="003E7A5D"/>
    <w:rsid w:val="003F314E"/>
    <w:rsid w:val="00414CB2"/>
    <w:rsid w:val="004274DB"/>
    <w:rsid w:val="0045398B"/>
    <w:rsid w:val="004A017A"/>
    <w:rsid w:val="004B1903"/>
    <w:rsid w:val="004B5C0C"/>
    <w:rsid w:val="004C4E76"/>
    <w:rsid w:val="004D492F"/>
    <w:rsid w:val="004E5E68"/>
    <w:rsid w:val="004E7CFF"/>
    <w:rsid w:val="004F0A96"/>
    <w:rsid w:val="004F11BF"/>
    <w:rsid w:val="00503C0D"/>
    <w:rsid w:val="00514505"/>
    <w:rsid w:val="00531BFE"/>
    <w:rsid w:val="005372BD"/>
    <w:rsid w:val="00541C35"/>
    <w:rsid w:val="00547A29"/>
    <w:rsid w:val="00547BFB"/>
    <w:rsid w:val="00564A1D"/>
    <w:rsid w:val="00564ED8"/>
    <w:rsid w:val="005658DE"/>
    <w:rsid w:val="005701B8"/>
    <w:rsid w:val="005869FE"/>
    <w:rsid w:val="005A3D77"/>
    <w:rsid w:val="005B450A"/>
    <w:rsid w:val="005C6E29"/>
    <w:rsid w:val="005D1752"/>
    <w:rsid w:val="005D1CDB"/>
    <w:rsid w:val="005E3DA0"/>
    <w:rsid w:val="0060147F"/>
    <w:rsid w:val="00610220"/>
    <w:rsid w:val="00617554"/>
    <w:rsid w:val="00620E40"/>
    <w:rsid w:val="00631B1C"/>
    <w:rsid w:val="0063293D"/>
    <w:rsid w:val="00645436"/>
    <w:rsid w:val="0064740E"/>
    <w:rsid w:val="00652583"/>
    <w:rsid w:val="00652741"/>
    <w:rsid w:val="00655403"/>
    <w:rsid w:val="00684B31"/>
    <w:rsid w:val="006A151B"/>
    <w:rsid w:val="006A44CF"/>
    <w:rsid w:val="006B4C38"/>
    <w:rsid w:val="00722553"/>
    <w:rsid w:val="00727B3E"/>
    <w:rsid w:val="007518C9"/>
    <w:rsid w:val="007C0DA3"/>
    <w:rsid w:val="007D64B2"/>
    <w:rsid w:val="007E7432"/>
    <w:rsid w:val="007F7255"/>
    <w:rsid w:val="0081417B"/>
    <w:rsid w:val="00815341"/>
    <w:rsid w:val="00833077"/>
    <w:rsid w:val="0083783A"/>
    <w:rsid w:val="00837B11"/>
    <w:rsid w:val="00846A74"/>
    <w:rsid w:val="008811EC"/>
    <w:rsid w:val="008E0C7C"/>
    <w:rsid w:val="008F6835"/>
    <w:rsid w:val="00912046"/>
    <w:rsid w:val="00916D48"/>
    <w:rsid w:val="0092582B"/>
    <w:rsid w:val="00952B6A"/>
    <w:rsid w:val="00952CAF"/>
    <w:rsid w:val="0096383F"/>
    <w:rsid w:val="00971E6A"/>
    <w:rsid w:val="00984598"/>
    <w:rsid w:val="00984B46"/>
    <w:rsid w:val="009A15DA"/>
    <w:rsid w:val="009B7D27"/>
    <w:rsid w:val="009F5355"/>
    <w:rsid w:val="009F7165"/>
    <w:rsid w:val="00A040B8"/>
    <w:rsid w:val="00A2126F"/>
    <w:rsid w:val="00A27725"/>
    <w:rsid w:val="00A3280A"/>
    <w:rsid w:val="00A37D02"/>
    <w:rsid w:val="00A409FE"/>
    <w:rsid w:val="00A56C55"/>
    <w:rsid w:val="00A64252"/>
    <w:rsid w:val="00A85085"/>
    <w:rsid w:val="00AA646F"/>
    <w:rsid w:val="00AA760E"/>
    <w:rsid w:val="00AB3640"/>
    <w:rsid w:val="00AC08A5"/>
    <w:rsid w:val="00AC19A5"/>
    <w:rsid w:val="00AC60BB"/>
    <w:rsid w:val="00AC6D79"/>
    <w:rsid w:val="00AE26F5"/>
    <w:rsid w:val="00AF7265"/>
    <w:rsid w:val="00B010AE"/>
    <w:rsid w:val="00B110DA"/>
    <w:rsid w:val="00B33E81"/>
    <w:rsid w:val="00B725D2"/>
    <w:rsid w:val="00B819EB"/>
    <w:rsid w:val="00B843C1"/>
    <w:rsid w:val="00B84599"/>
    <w:rsid w:val="00B95378"/>
    <w:rsid w:val="00BA4613"/>
    <w:rsid w:val="00BB5DAE"/>
    <w:rsid w:val="00BC0B76"/>
    <w:rsid w:val="00BE1BBF"/>
    <w:rsid w:val="00BE6F8F"/>
    <w:rsid w:val="00BF2575"/>
    <w:rsid w:val="00C00851"/>
    <w:rsid w:val="00C05967"/>
    <w:rsid w:val="00C6493B"/>
    <w:rsid w:val="00C669CB"/>
    <w:rsid w:val="00C72C68"/>
    <w:rsid w:val="00C73F5A"/>
    <w:rsid w:val="00CC350D"/>
    <w:rsid w:val="00CD1DCD"/>
    <w:rsid w:val="00CD223E"/>
    <w:rsid w:val="00CE181C"/>
    <w:rsid w:val="00CE3C04"/>
    <w:rsid w:val="00CE5A3E"/>
    <w:rsid w:val="00D22AA4"/>
    <w:rsid w:val="00D27465"/>
    <w:rsid w:val="00D4113D"/>
    <w:rsid w:val="00D42EA2"/>
    <w:rsid w:val="00D75531"/>
    <w:rsid w:val="00D75BAA"/>
    <w:rsid w:val="00D87E56"/>
    <w:rsid w:val="00DD1616"/>
    <w:rsid w:val="00DD319D"/>
    <w:rsid w:val="00DE2856"/>
    <w:rsid w:val="00DE3AE1"/>
    <w:rsid w:val="00DF695F"/>
    <w:rsid w:val="00E110C4"/>
    <w:rsid w:val="00E82C97"/>
    <w:rsid w:val="00EB1783"/>
    <w:rsid w:val="00EB291C"/>
    <w:rsid w:val="00EB56E3"/>
    <w:rsid w:val="00EC02DF"/>
    <w:rsid w:val="00ED22AC"/>
    <w:rsid w:val="00ED450C"/>
    <w:rsid w:val="00EE7125"/>
    <w:rsid w:val="00F01DC0"/>
    <w:rsid w:val="00F11C4D"/>
    <w:rsid w:val="00F24F1F"/>
    <w:rsid w:val="00F354E7"/>
    <w:rsid w:val="00F45A81"/>
    <w:rsid w:val="00F63684"/>
    <w:rsid w:val="00F8224F"/>
    <w:rsid w:val="00FB29DF"/>
    <w:rsid w:val="00FC37DC"/>
    <w:rsid w:val="00FC5BF5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6ED3"/>
  <w15:docId w15:val="{4DA77C9C-5750-417D-A05A-0CE1C840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B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F7165"/>
    <w:pPr>
      <w:spacing w:after="0" w:line="240" w:lineRule="auto"/>
    </w:pPr>
    <w:rPr>
      <w:rFonts w:ascii="Arial" w:eastAsia="Times New Roman" w:hAnsi="Arial" w:cs="Arial"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36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684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unhideWhenUsed/>
    <w:rsid w:val="00C669C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669CB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9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36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83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37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3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1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75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0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23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06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4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78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3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80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7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6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29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81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9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2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9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thedailybounce.net/2017/12/24/merry-christmas/comment-page-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Development Council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Halland</dc:creator>
  <cp:keywords/>
  <dc:description/>
  <cp:lastModifiedBy>Cassie Drynan</cp:lastModifiedBy>
  <cp:revision>10</cp:revision>
  <cp:lastPrinted>2024-11-15T21:08:00Z</cp:lastPrinted>
  <dcterms:created xsi:type="dcterms:W3CDTF">2024-11-06T16:22:00Z</dcterms:created>
  <dcterms:modified xsi:type="dcterms:W3CDTF">2024-11-15T21:08:00Z</dcterms:modified>
</cp:coreProperties>
</file>